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DA5BF" w14:textId="77777777" w:rsidR="00455215" w:rsidRPr="004F11DE" w:rsidRDefault="00455215" w:rsidP="00455215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</w:t>
      </w:r>
      <w:r w:rsidRPr="004F1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4" w:history="1">
        <w:r w:rsidRPr="004F11DE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приказом</w:t>
        </w:r>
      </w:hyperlink>
      <w:r w:rsidRPr="004F1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Министерства просвещения</w:t>
      </w:r>
      <w:r w:rsidRPr="004F1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4F1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02 сентября 2020 г. N 458</w:t>
      </w:r>
    </w:p>
    <w:p w14:paraId="6A5C5B76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11D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14:paraId="742DBE37" w14:textId="77777777" w:rsidR="00455215" w:rsidRPr="004F11DE" w:rsidRDefault="00455215" w:rsidP="00455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F11D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Порядок</w:t>
      </w:r>
      <w:r w:rsidRPr="004F11D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p w14:paraId="19E749F4" w14:textId="77777777" w:rsidR="00455215" w:rsidRPr="004F11DE" w:rsidRDefault="00455215" w:rsidP="00455215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изменениями и дополнениями от:</w:t>
      </w:r>
    </w:p>
    <w:p w14:paraId="590CE6C9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8 октября 2021 г., 30 августа 2022 г., 23 января 2023 г.</w:t>
      </w:r>
    </w:p>
    <w:p w14:paraId="5EFEA25B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11D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14:paraId="69A76821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5652A97B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5" w:anchor="block_55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29 декабря 2012 г. N 273-ФЗ "Об образовании в Российской Федерации"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6" w:anchor="block_1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1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Федеральный закон).</w:t>
      </w:r>
    </w:p>
    <w:p w14:paraId="3C3CB850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7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настоящим Порядком.</w:t>
      </w:r>
    </w:p>
    <w:p w14:paraId="0077ACBC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 </w:t>
      </w:r>
      <w:hyperlink r:id="rId8" w:anchor="block_108783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9" w:anchor="block_2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2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2A4958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10" w:anchor="block_3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3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4C6C6B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11" w:anchor="block_4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4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E813BB" w14:textId="77777777" w:rsidR="00455215" w:rsidRPr="004F11DE" w:rsidRDefault="00455215" w:rsidP="00455215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5 изменен с 1 марта 2022 г. - </w:t>
      </w:r>
      <w:hyperlink r:id="rId12" w:anchor="block_1021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Минпросвещения России от 8 октября 2021 г. N 707</w:t>
      </w:r>
    </w:p>
    <w:p w14:paraId="6349E0BC" w14:textId="77777777" w:rsidR="00455215" w:rsidRPr="004F11DE" w:rsidRDefault="004F11DE" w:rsidP="00455215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/document/77319056/block/1005" w:history="1">
        <w:r w:rsidR="00455215"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14:paraId="243F6ED4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14:paraId="308B8F63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14" w:anchor="block_5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5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0890AB" w14:textId="77777777" w:rsidR="00455215" w:rsidRPr="004F11DE" w:rsidRDefault="00455215" w:rsidP="00455215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6 изменен с 1 марта 2022 г. - </w:t>
      </w:r>
      <w:hyperlink r:id="rId15" w:anchor="block_1022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Минпросвещения России от 8 октября 2021 г. N 707</w:t>
      </w:r>
    </w:p>
    <w:p w14:paraId="64A2E9CD" w14:textId="77777777" w:rsidR="00455215" w:rsidRPr="004F11DE" w:rsidRDefault="004F11DE" w:rsidP="00455215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/document/77319056/block/1006" w:history="1">
        <w:r w:rsidR="00455215"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14:paraId="58F05D13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14:paraId="182F888F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72968394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 </w:t>
      </w:r>
      <w:hyperlink r:id="rId17" w:anchor="block_55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образовании, устанавливаются общеобразовательной организацией самостоятельно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18" w:anchor="block_6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6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42B65C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015AA8FD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19" w:anchor="block_7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7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11A2EB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14:paraId="55A3BCE8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 </w:t>
      </w:r>
      <w:hyperlink r:id="rId20" w:anchor="block_445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 5 статьи 44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 Российской Федерации от 17 января 1992 г. N 2202-1 "</w:t>
      </w: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прокуратуре Российской Федерации</w:t>
      </w: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21" w:anchor="block_8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8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92E3B8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 </w:t>
      </w:r>
      <w:hyperlink r:id="rId22" w:anchor="block_193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 3 статьи 19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 Российской Федерации от 26 июня 1992 г. N 3132-1 "</w:t>
      </w: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статусе судей в Российской Федерации"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23" w:anchor="block_9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9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F36B3F3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детям, указанным в </w:t>
      </w:r>
      <w:hyperlink r:id="rId24" w:anchor="block_3525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25 статьи 35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28 декабря 2010 г. N 403-ФЗ "</w:t>
      </w: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Следственном комитете Российской Федерации</w:t>
      </w: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25" w:anchor="block_10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10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A274A1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26" w:anchor="block_190602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втором части 6 статьи 19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27 мая 1998 г. N 76-ФЗ "</w:t>
      </w: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статусе военнослужащих", по месту жительства их семей</w:t>
      </w:r>
      <w:r w:rsidRPr="004F11DE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> </w:t>
      </w:r>
      <w:hyperlink r:id="rId27" w:anchor="block_110" w:history="1">
        <w:r w:rsidRPr="004F11DE">
          <w:rPr>
            <w:rFonts w:ascii="Times New Roman" w:eastAsia="Times New Roman" w:hAnsi="Times New Roman" w:cs="Times New Roman"/>
            <w:b/>
            <w:sz w:val="18"/>
            <w:szCs w:val="18"/>
            <w:vertAlign w:val="superscript"/>
            <w:lang w:eastAsia="ru-RU"/>
          </w:rPr>
          <w:t>11</w:t>
        </w:r>
      </w:hyperlink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3610800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28" w:anchor="block_4606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6 статьи 46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7 февраля 2011 г. N 3-ФЗ "О полиции"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29" w:anchor="block_12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12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детям сотрудников органов внутренних дел, не являющихся сотрудниками полиции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30" w:anchor="block_13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13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детям, указанным в </w:t>
      </w:r>
      <w:hyperlink r:id="rId31" w:anchor="block_314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14 статьи 3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Федерального закона от 30 декабря 2012 г. N 283-ФЗ </w:t>
      </w: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 социальных гарантиях сотрудникам некоторых федеральных органов исполнительной власти и внесении изменений в законодательные акты Российской</w:t>
      </w: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Федерации"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32" w:anchor="block_14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14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7CB4BB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 </w:t>
      </w:r>
      <w:hyperlink r:id="rId33" w:anchor="block_67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предоставлены особые права (преимущества) при приеме на обучение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34" w:anchor="block_15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15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2E1D69" w14:textId="77777777" w:rsidR="00455215" w:rsidRPr="004F11DE" w:rsidRDefault="00455215" w:rsidP="00455215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12 изменен с 24 февраля 2023 г. - </w:t>
      </w:r>
      <w:hyperlink r:id="rId35" w:anchor="block_101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Минпросвещения России от 23 января 2023 г. N 47</w:t>
      </w:r>
    </w:p>
    <w:p w14:paraId="2F2B16D1" w14:textId="77777777" w:rsidR="00455215" w:rsidRPr="004F11DE" w:rsidRDefault="004F11DE" w:rsidP="00455215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anchor="/document/76809938/block/1012" w:history="1">
        <w:r w:rsidR="00455215"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14:paraId="23172951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</w:t>
      </w: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</w:t>
      </w: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исключением случаев, предусмотренных </w:t>
      </w:r>
      <w:hyperlink r:id="rId37" w:anchor="block_108786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частями 5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38" w:anchor="block_108787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 статьи 67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39" w:anchor="block_16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16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98D6A7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указанные в </w:t>
      </w:r>
      <w:hyperlink r:id="rId40" w:anchor="block_109016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6 статьи 86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41" w:anchor="block_17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17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42" w:anchor="block_18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18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6F906B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43" w:anchor="block_19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19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044B37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6AC6377F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514BFE05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44" w:anchor="block_108786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частями 5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45" w:anchor="block_108787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 статьи 67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46" w:anchor="block_88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88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47" w:anchor="block_20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20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5CDB75" w14:textId="77777777" w:rsidR="00455215" w:rsidRPr="004F11DE" w:rsidRDefault="00455215" w:rsidP="00455215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16 изменен с 1 марта 2023 г. - </w:t>
      </w:r>
      <w:hyperlink r:id="rId48" w:anchor="block_1001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Минпросвещения России от 30 августа 2022 г. N 784</w:t>
      </w:r>
    </w:p>
    <w:p w14:paraId="645C08F2" w14:textId="77777777" w:rsidR="00455215" w:rsidRPr="004F11DE" w:rsidRDefault="004F11DE" w:rsidP="00455215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anchor="/document/76809938/block/1016" w:history="1">
        <w:r w:rsidR="00455215"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14:paraId="39D0060E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</w:t>
      </w:r>
      <w:hyperlink r:id="rId50" w:anchor="block_201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</w:t>
        </w:r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 1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ЕПГУ) информацию:</w:t>
      </w:r>
    </w:p>
    <w:p w14:paraId="7C850E44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 </w:t>
      </w:r>
      <w:hyperlink r:id="rId51" w:anchor="block_1006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 6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Порядка;</w:t>
      </w:r>
    </w:p>
    <w:p w14:paraId="178135F9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53006141" w14:textId="77777777" w:rsidR="00455215" w:rsidRPr="004F11DE" w:rsidRDefault="00455215" w:rsidP="00455215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17 изменен с 1 марта 2023 г. - </w:t>
      </w:r>
      <w:hyperlink r:id="rId52" w:anchor="block_1002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Минпросвещения России от 30 августа 2022 г. N 784</w:t>
      </w:r>
    </w:p>
    <w:p w14:paraId="509FE59C" w14:textId="77777777" w:rsidR="00455215" w:rsidRPr="004F11DE" w:rsidRDefault="004F11DE" w:rsidP="00455215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anchor="/document/76809938/block/1017" w:history="1">
        <w:r w:rsidR="00455215"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14:paraId="21387A33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Прием заявлений о приеме на обучение в первый класс для детей, указанных в </w:t>
      </w:r>
      <w:hyperlink r:id="rId54" w:anchor="block_1009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9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5" w:anchor="block_1010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56" w:anchor="block_1012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14:paraId="0EB4B8EB" w14:textId="77777777" w:rsidR="00455215" w:rsidRPr="004F11DE" w:rsidRDefault="004F11DE" w:rsidP="00455215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anchor="block_1111" w:history="1">
        <w:r w:rsidR="00455215"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Решением</w:t>
        </w:r>
      </w:hyperlink>
      <w:r w:rsidR="00455215"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Верховного Суда РФ от 18 августа 2022 г. N АКПИ22-460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детей, указанных в </w:t>
      </w:r>
      <w:hyperlink r:id="rId58" w:anchor="block_1017" w:history="1">
        <w:r w:rsidR="00455215"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первом</w:t>
        </w:r>
      </w:hyperlink>
      <w:r w:rsidR="00455215"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этого пункта, в течение 3 рабочих дней после завершения приема заявлений о приеме на обучение в первый класс</w:t>
      </w:r>
    </w:p>
    <w:p w14:paraId="4626C04D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 </w:t>
      </w:r>
      <w:hyperlink r:id="rId59" w:anchor="block_1017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первом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в течение 3 рабочих дней после завершения приема заявлений о приеме на обучение в первый класс.</w:t>
      </w:r>
    </w:p>
    <w:p w14:paraId="57AC14E6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7FAAADF7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 </w:t>
      </w:r>
      <w:hyperlink r:id="rId60" w:anchor="block_1009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9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1" w:anchor="block_1010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62" w:anchor="block_1012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51E0EAF2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проактивного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</w:t>
      </w: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14:paraId="3CA21676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63" w:anchor="block_21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21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4490D3" w14:textId="77777777" w:rsidR="00455215" w:rsidRPr="004F11DE" w:rsidRDefault="00455215" w:rsidP="00455215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19 изменен с 1 марта 2023 г. - </w:t>
      </w:r>
      <w:hyperlink r:id="rId64" w:anchor="block_1003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Минпросвещения России от 30 августа 2022 г. N 784</w:t>
      </w:r>
    </w:p>
    <w:p w14:paraId="2E74ADF8" w14:textId="77777777" w:rsidR="00455215" w:rsidRPr="004F11DE" w:rsidRDefault="004F11DE" w:rsidP="00455215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anchor="/document/76809938/block/1019" w:history="1">
        <w:r w:rsidR="00455215"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14:paraId="4D42C93A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66" w:anchor="block_22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22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2E9083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67" w:anchor="block_23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23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6AAE49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68" w:anchor="block_24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24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ACDEF0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69" w:anchor="block_108396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 1 части 1 статьи 34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70" w:anchor="block_25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25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F194C6" w14:textId="77777777" w:rsidR="00455215" w:rsidRPr="004F11DE" w:rsidRDefault="00455215" w:rsidP="00455215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23 изменен с 1 марта 2023 г. - </w:t>
      </w:r>
      <w:hyperlink r:id="rId71" w:anchor="block_1004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Минпросвещения России от 30 августа 2022 г. N 784</w:t>
      </w:r>
    </w:p>
    <w:p w14:paraId="76E545DF" w14:textId="77777777" w:rsidR="00455215" w:rsidRPr="004F11DE" w:rsidRDefault="004F11DE" w:rsidP="00455215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anchor="/document/76809938/block/1023" w:history="1">
        <w:r w:rsidR="00455215"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14:paraId="54B662F6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23. Заявление о приеме на обучение и документы для приема на обучение, указанные в </w:t>
      </w:r>
      <w:hyperlink r:id="rId73" w:anchor="block_1026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26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Порядка, подаются одним из следующих способов:</w:t>
      </w:r>
    </w:p>
    <w:p w14:paraId="73FF6762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посредством ЕПГУ;</w:t>
      </w:r>
    </w:p>
    <w:p w14:paraId="282E09A6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0934E047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14:paraId="4C8CB565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 в общеобразовательную организацию.</w:t>
      </w:r>
    </w:p>
    <w:p w14:paraId="4D17C6F9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24390BC9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поступающим).</w:t>
      </w:r>
    </w:p>
    <w:p w14:paraId="3B85E2E1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74" w:anchor="block_108396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 1 части 1 статьи 34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75" w:anchor="block_26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26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указываются следующие сведения:</w:t>
      </w:r>
    </w:p>
    <w:p w14:paraId="1A5DA8CF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14:paraId="1621C33A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 рождения ребенка или поступающего;</w:t>
      </w:r>
    </w:p>
    <w:p w14:paraId="284B3A20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14:paraId="69019DFC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фамилия, имя, отчество (при наличии) родителя(ей) (законного(</w:t>
      </w:r>
      <w:proofErr w:type="spellStart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ых</w:t>
      </w:r>
      <w:proofErr w:type="spellEnd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представителя(ей) ребенка;</w:t>
      </w:r>
    </w:p>
    <w:p w14:paraId="7E16CDDF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ых</w:t>
      </w:r>
      <w:proofErr w:type="spellEnd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представителя(ей) ребенка;</w:t>
      </w:r>
    </w:p>
    <w:p w14:paraId="4BE4D17B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адрес(а) электронной почты, номер(а) телефона(</w:t>
      </w:r>
      <w:proofErr w:type="spellStart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</w:t>
      </w:r>
      <w:proofErr w:type="spellEnd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ых</w:t>
      </w:r>
      <w:proofErr w:type="spellEnd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представителя(ей) ребенка или поступающего;</w:t>
      </w:r>
    </w:p>
    <w:p w14:paraId="24454410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14:paraId="1050CE44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0705BFE1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согласие родителя(ей) (законного(</w:t>
      </w:r>
      <w:proofErr w:type="spellStart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ых</w:t>
      </w:r>
      <w:proofErr w:type="spellEnd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029EBE8F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1F0120AF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094F9DEA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4E69D74C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4D756EC7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факт ознакомления родителя(ей) (законного(</w:t>
      </w:r>
      <w:proofErr w:type="spellStart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ых</w:t>
      </w:r>
      <w:proofErr w:type="spellEnd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4F11DE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ru-RU"/>
        </w:rPr>
        <w:t> </w:t>
      </w:r>
      <w:hyperlink r:id="rId76" w:anchor="block_270" w:history="1">
        <w:r w:rsidRPr="004F11DE">
          <w:rPr>
            <w:rFonts w:ascii="Times New Roman" w:eastAsia="Times New Roman" w:hAnsi="Times New Roman" w:cs="Times New Roman"/>
            <w:i/>
            <w:sz w:val="18"/>
            <w:szCs w:val="18"/>
            <w:vertAlign w:val="superscript"/>
            <w:lang w:eastAsia="ru-RU"/>
          </w:rPr>
          <w:t>27</w:t>
        </w:r>
      </w:hyperlink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2D279EE9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согласие родителя(ей) (законного(</w:t>
      </w:r>
      <w:proofErr w:type="spellStart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ых</w:t>
      </w:r>
      <w:proofErr w:type="spellEnd"/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4F11DE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ru-RU"/>
        </w:rPr>
        <w:t> </w:t>
      </w:r>
      <w:hyperlink r:id="rId77" w:anchor="block_280" w:history="1">
        <w:r w:rsidRPr="004F11DE">
          <w:rPr>
            <w:rFonts w:ascii="Times New Roman" w:eastAsia="Times New Roman" w:hAnsi="Times New Roman" w:cs="Times New Roman"/>
            <w:i/>
            <w:sz w:val="18"/>
            <w:szCs w:val="18"/>
            <w:vertAlign w:val="superscript"/>
            <w:lang w:eastAsia="ru-RU"/>
          </w:rPr>
          <w:t>28</w:t>
        </w:r>
      </w:hyperlink>
      <w:r w:rsidRPr="004F1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64082995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28302A46" w14:textId="77777777" w:rsidR="00455215" w:rsidRPr="004F11DE" w:rsidRDefault="00455215" w:rsidP="00455215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26 изменен с 1 марта 2022 г. - </w:t>
      </w:r>
      <w:hyperlink r:id="rId78" w:anchor="block_1024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Минпросвещения России от 8 октября 2021 г. N 707</w:t>
      </w:r>
    </w:p>
    <w:p w14:paraId="5AD27D8B" w14:textId="77777777" w:rsidR="00455215" w:rsidRPr="004F11DE" w:rsidRDefault="004F11DE" w:rsidP="00455215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" w:anchor="/document/77319056/block/1026" w:history="1">
        <w:r w:rsidR="00455215"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14:paraId="58272D96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26. Для приема родитель(и) (законный(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14:paraId="720CC980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F9B36EC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3096ECA7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копию свидетельства о рождении полнородных и неполнородных брата</w:t>
      </w: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29019252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14:paraId="3C570A7D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копию документа о регистрации ребенка или поступающего по месту</w:t>
      </w: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723A27D0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</w:t>
      </w: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</w:t>
      </w: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3C163E90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копию заключения психолого-медико-педагогической комиссии</w:t>
      </w: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наличии).</w:t>
      </w:r>
    </w:p>
    <w:p w14:paraId="3C6AF8A6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предъявляет(ют) оригиналы документов, указанных в </w:t>
      </w:r>
      <w:hyperlink r:id="rId80" w:anchor="/document/77319056/block/1265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абзацах 2-6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а поступающий - оригинал документа, удостоверяющего личность поступающего.</w:t>
      </w:r>
    </w:p>
    <w:p w14:paraId="6ED1C614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81" w:anchor="block_29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29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A8DBF0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Родитель(и) (законный(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690A449A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82" w:anchor="block_30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30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переводом на русский язык.</w:t>
      </w:r>
    </w:p>
    <w:p w14:paraId="49F6AD8D" w14:textId="77777777" w:rsidR="00455215" w:rsidRPr="004F11DE" w:rsidRDefault="00455215" w:rsidP="00455215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27 изменен с 1 марта 2023 г. - </w:t>
      </w:r>
      <w:hyperlink r:id="rId83" w:anchor="block_1005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Минпросвещения России от 30 августа 2022 г. N 784</w:t>
      </w:r>
    </w:p>
    <w:p w14:paraId="176CC4DB" w14:textId="77777777" w:rsidR="00455215" w:rsidRPr="004F11DE" w:rsidRDefault="004F11DE" w:rsidP="00455215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anchor="/document/76809938/block/1027" w:history="1">
        <w:r w:rsidR="00455215"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14:paraId="42C8B5BD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27. Не допускается требовать представления других документов, кроме предусмотренных </w:t>
      </w:r>
      <w:hyperlink r:id="rId85" w:anchor="/document/76809938/block/1026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26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Порядка, в качестве основания для приема на обучение по основным общеобразовательным программам.</w:t>
      </w:r>
    </w:p>
    <w:p w14:paraId="28F0E5A2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 </w:t>
      </w:r>
      <w:hyperlink r:id="rId86" w:anchor="/document/76809938/block/1026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26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3CA646C0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28. Родитель(и) (законный(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14:paraId="51F517DA" w14:textId="77777777" w:rsidR="00455215" w:rsidRPr="004F11DE" w:rsidRDefault="00455215" w:rsidP="00455215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29 изменен с 1 марта 2023 г. - </w:t>
      </w:r>
      <w:hyperlink r:id="rId87" w:anchor="block_1006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Минпросвещения России от 30 августа 2022 г. N 784</w:t>
      </w:r>
    </w:p>
    <w:p w14:paraId="42A0F9CF" w14:textId="77777777" w:rsidR="00455215" w:rsidRPr="004F11DE" w:rsidRDefault="004F11DE" w:rsidP="00455215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anchor="/document/76809938/block/1029" w:history="1">
        <w:r w:rsidR="00455215"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14:paraId="349C5E74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14:paraId="6DE06353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</w:t>
      </w: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заявления о приеме на обучение и перечня документов, представленных родителем(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544F6987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 </w:t>
      </w:r>
      <w:hyperlink r:id="rId89" w:anchor="block_4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законодательства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в области персональных данных</w:t>
      </w:r>
      <w:r w:rsidRPr="004F11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hyperlink r:id="rId90" w:anchor="block_310" w:history="1">
        <w:r w:rsidRPr="004F11DE">
          <w:rPr>
            <w:rFonts w:ascii="Times New Roman" w:eastAsia="Times New Roman" w:hAnsi="Times New Roman" w:cs="Times New Roman"/>
            <w:sz w:val="18"/>
            <w:szCs w:val="18"/>
            <w:vertAlign w:val="superscript"/>
            <w:lang w:eastAsia="ru-RU"/>
          </w:rPr>
          <w:t>31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903BFC" w14:textId="77777777" w:rsidR="00455215" w:rsidRPr="004F11DE" w:rsidRDefault="00455215" w:rsidP="00455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</w:t>
      </w:r>
      <w:hyperlink r:id="rId91" w:anchor="block_1017" w:history="1">
        <w:r w:rsidRPr="004F1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 17</w:t>
        </w:r>
      </w:hyperlink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Порядка.</w:t>
      </w:r>
    </w:p>
    <w:p w14:paraId="0959E128" w14:textId="77777777" w:rsidR="00455215" w:rsidRPr="004F11DE" w:rsidRDefault="00455215" w:rsidP="004552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4F11D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 документы (копии документов).</w:t>
      </w:r>
    </w:p>
    <w:p w14:paraId="581F6E42" w14:textId="77777777" w:rsidR="0099293E" w:rsidRPr="004F11DE" w:rsidRDefault="0099293E"/>
    <w:sectPr w:rsidR="0099293E" w:rsidRPr="004F1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15"/>
    <w:rsid w:val="00455215"/>
    <w:rsid w:val="004F11DE"/>
    <w:rsid w:val="0099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0C8A"/>
  <w15:chartTrackingRefBased/>
  <w15:docId w15:val="{109B3142-9B81-4993-BE70-7996F4A2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6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87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78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69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7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98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61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744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9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1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32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3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base.garant.ru/74626876/53f89421bbdaf741eb2d1ecc4ddb4c33/" TargetMode="External"/><Relationship Id="rId26" Type="http://schemas.openxmlformats.org/officeDocument/2006/relationships/hyperlink" Target="https://base.garant.ru/178792/95ef042b11da42ac166eeedeb998f688/" TargetMode="External"/><Relationship Id="rId39" Type="http://schemas.openxmlformats.org/officeDocument/2006/relationships/hyperlink" Target="https://base.garant.ru/74626876/53f89421bbdaf741eb2d1ecc4ddb4c33/" TargetMode="External"/><Relationship Id="rId21" Type="http://schemas.openxmlformats.org/officeDocument/2006/relationships/hyperlink" Target="https://base.garant.ru/74626876/53f89421bbdaf741eb2d1ecc4ddb4c33/" TargetMode="External"/><Relationship Id="rId34" Type="http://schemas.openxmlformats.org/officeDocument/2006/relationships/hyperlink" Target="https://base.garant.ru/74626876/53f89421bbdaf741eb2d1ecc4ddb4c33/" TargetMode="External"/><Relationship Id="rId42" Type="http://schemas.openxmlformats.org/officeDocument/2006/relationships/hyperlink" Target="https://base.garant.ru/74626876/53f89421bbdaf741eb2d1ecc4ddb4c33/" TargetMode="External"/><Relationship Id="rId47" Type="http://schemas.openxmlformats.org/officeDocument/2006/relationships/hyperlink" Target="https://base.garant.ru/74626876/53f89421bbdaf741eb2d1ecc4ddb4c33/" TargetMode="External"/><Relationship Id="rId50" Type="http://schemas.openxmlformats.org/officeDocument/2006/relationships/hyperlink" Target="https://base.garant.ru/74626876/53f89421bbdaf741eb2d1ecc4ddb4c33/" TargetMode="External"/><Relationship Id="rId55" Type="http://schemas.openxmlformats.org/officeDocument/2006/relationships/hyperlink" Target="https://base.garant.ru/74626876/53f89421bbdaf741eb2d1ecc4ddb4c33/" TargetMode="External"/><Relationship Id="rId63" Type="http://schemas.openxmlformats.org/officeDocument/2006/relationships/hyperlink" Target="https://base.garant.ru/74626876/53f89421bbdaf741eb2d1ecc4ddb4c33/" TargetMode="External"/><Relationship Id="rId68" Type="http://schemas.openxmlformats.org/officeDocument/2006/relationships/hyperlink" Target="https://base.garant.ru/74626876/53f89421bbdaf741eb2d1ecc4ddb4c33/" TargetMode="External"/><Relationship Id="rId76" Type="http://schemas.openxmlformats.org/officeDocument/2006/relationships/hyperlink" Target="https://base.garant.ru/74626876/53f89421bbdaf741eb2d1ecc4ddb4c33/" TargetMode="External"/><Relationship Id="rId84" Type="http://schemas.openxmlformats.org/officeDocument/2006/relationships/hyperlink" Target="https://ivo.garant.ru/" TargetMode="External"/><Relationship Id="rId89" Type="http://schemas.openxmlformats.org/officeDocument/2006/relationships/hyperlink" Target="https://base.garant.ru/12148567/1b93c134b90c6071b4dc3f495464b753/" TargetMode="External"/><Relationship Id="rId7" Type="http://schemas.openxmlformats.org/officeDocument/2006/relationships/hyperlink" Target="https://base.garant.ru/70291362/" TargetMode="External"/><Relationship Id="rId71" Type="http://schemas.openxmlformats.org/officeDocument/2006/relationships/hyperlink" Target="https://base.garant.ru/405536595/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vo.garant.ru/" TargetMode="External"/><Relationship Id="rId29" Type="http://schemas.openxmlformats.org/officeDocument/2006/relationships/hyperlink" Target="https://base.garant.ru/74626876/53f89421bbdaf741eb2d1ecc4ddb4c33/" TargetMode="External"/><Relationship Id="rId11" Type="http://schemas.openxmlformats.org/officeDocument/2006/relationships/hyperlink" Target="https://base.garant.ru/74626876/53f89421bbdaf741eb2d1ecc4ddb4c33/" TargetMode="External"/><Relationship Id="rId24" Type="http://schemas.openxmlformats.org/officeDocument/2006/relationships/hyperlink" Target="https://base.garant.ru/12181539/5cb260c13bb77991855d9c76f8d1d4c8/" TargetMode="External"/><Relationship Id="rId32" Type="http://schemas.openxmlformats.org/officeDocument/2006/relationships/hyperlink" Target="https://base.garant.ru/74626876/53f89421bbdaf741eb2d1ecc4ddb4c33/" TargetMode="External"/><Relationship Id="rId37" Type="http://schemas.openxmlformats.org/officeDocument/2006/relationships/hyperlink" Target="https://base.garant.ru/70291362/c7672a3a2e519cd7f61a089671f759ae/" TargetMode="External"/><Relationship Id="rId40" Type="http://schemas.openxmlformats.org/officeDocument/2006/relationships/hyperlink" Target="https://base.garant.ru/70291362/8e5d77428f75b47b52ff6d8be487bead/" TargetMode="External"/><Relationship Id="rId45" Type="http://schemas.openxmlformats.org/officeDocument/2006/relationships/hyperlink" Target="https://base.garant.ru/70291362/c7672a3a2e519cd7f61a089671f759ae/" TargetMode="External"/><Relationship Id="rId53" Type="http://schemas.openxmlformats.org/officeDocument/2006/relationships/hyperlink" Target="https://ivo.garant.ru/" TargetMode="External"/><Relationship Id="rId58" Type="http://schemas.openxmlformats.org/officeDocument/2006/relationships/hyperlink" Target="https://base.garant.ru/74626876/53f89421bbdaf741eb2d1ecc4ddb4c33/" TargetMode="External"/><Relationship Id="rId66" Type="http://schemas.openxmlformats.org/officeDocument/2006/relationships/hyperlink" Target="https://base.garant.ru/74626876/53f89421bbdaf741eb2d1ecc4ddb4c33/" TargetMode="External"/><Relationship Id="rId74" Type="http://schemas.openxmlformats.org/officeDocument/2006/relationships/hyperlink" Target="https://base.garant.ru/70291362/caed1f338455c425853a4f32b00aa739/" TargetMode="External"/><Relationship Id="rId79" Type="http://schemas.openxmlformats.org/officeDocument/2006/relationships/hyperlink" Target="https://ivo.garant.ru/" TargetMode="External"/><Relationship Id="rId87" Type="http://schemas.openxmlformats.org/officeDocument/2006/relationships/hyperlink" Target="https://base.garant.ru/405536595/" TargetMode="External"/><Relationship Id="rId5" Type="http://schemas.openxmlformats.org/officeDocument/2006/relationships/hyperlink" Target="https://base.garant.ru/70291362/0dacf58504c4847f1a1635db72279562/" TargetMode="External"/><Relationship Id="rId61" Type="http://schemas.openxmlformats.org/officeDocument/2006/relationships/hyperlink" Target="https://base.garant.ru/74626876/53f89421bbdaf741eb2d1ecc4ddb4c33/" TargetMode="External"/><Relationship Id="rId82" Type="http://schemas.openxmlformats.org/officeDocument/2006/relationships/hyperlink" Target="https://base.garant.ru/74626876/53f89421bbdaf741eb2d1ecc4ddb4c33/" TargetMode="External"/><Relationship Id="rId90" Type="http://schemas.openxmlformats.org/officeDocument/2006/relationships/hyperlink" Target="https://base.garant.ru/74626876/53f89421bbdaf741eb2d1ecc4ddb4c33/" TargetMode="External"/><Relationship Id="rId19" Type="http://schemas.openxmlformats.org/officeDocument/2006/relationships/hyperlink" Target="https://base.garant.ru/74626876/53f89421bbdaf741eb2d1ecc4ddb4c33/" TargetMode="External"/><Relationship Id="rId14" Type="http://schemas.openxmlformats.org/officeDocument/2006/relationships/hyperlink" Target="https://base.garant.ru/74626876/53f89421bbdaf741eb2d1ecc4ddb4c33/" TargetMode="External"/><Relationship Id="rId22" Type="http://schemas.openxmlformats.org/officeDocument/2006/relationships/hyperlink" Target="https://base.garant.ru/10103670/95ef042b11da42ac166eeedeb998f688/" TargetMode="External"/><Relationship Id="rId27" Type="http://schemas.openxmlformats.org/officeDocument/2006/relationships/hyperlink" Target="https://base.garant.ru/74626876/53f89421bbdaf741eb2d1ecc4ddb4c33/" TargetMode="External"/><Relationship Id="rId30" Type="http://schemas.openxmlformats.org/officeDocument/2006/relationships/hyperlink" Target="https://base.garant.ru/74626876/53f89421bbdaf741eb2d1ecc4ddb4c33/" TargetMode="External"/><Relationship Id="rId35" Type="http://schemas.openxmlformats.org/officeDocument/2006/relationships/hyperlink" Target="https://base.garant.ru/406368393/1c44ee9c8990411240a2befc912a8e73/" TargetMode="External"/><Relationship Id="rId43" Type="http://schemas.openxmlformats.org/officeDocument/2006/relationships/hyperlink" Target="https://base.garant.ru/74626876/53f89421bbdaf741eb2d1ecc4ddb4c33/" TargetMode="External"/><Relationship Id="rId48" Type="http://schemas.openxmlformats.org/officeDocument/2006/relationships/hyperlink" Target="https://base.garant.ru/405536595/" TargetMode="External"/><Relationship Id="rId56" Type="http://schemas.openxmlformats.org/officeDocument/2006/relationships/hyperlink" Target="https://base.garant.ru/74626876/53f89421bbdaf741eb2d1ecc4ddb4c33/" TargetMode="External"/><Relationship Id="rId64" Type="http://schemas.openxmlformats.org/officeDocument/2006/relationships/hyperlink" Target="https://base.garant.ru/405536595/" TargetMode="External"/><Relationship Id="rId69" Type="http://schemas.openxmlformats.org/officeDocument/2006/relationships/hyperlink" Target="https://base.garant.ru/70291362/caed1f338455c425853a4f32b00aa739/" TargetMode="External"/><Relationship Id="rId77" Type="http://schemas.openxmlformats.org/officeDocument/2006/relationships/hyperlink" Target="https://base.garant.ru/74626876/53f89421bbdaf741eb2d1ecc4ddb4c33/" TargetMode="External"/><Relationship Id="rId8" Type="http://schemas.openxmlformats.org/officeDocument/2006/relationships/hyperlink" Target="https://base.garant.ru/70291362/c7672a3a2e519cd7f61a089671f759ae/" TargetMode="External"/><Relationship Id="rId51" Type="http://schemas.openxmlformats.org/officeDocument/2006/relationships/hyperlink" Target="https://base.garant.ru/74626876/53f89421bbdaf741eb2d1ecc4ddb4c33/" TargetMode="External"/><Relationship Id="rId72" Type="http://schemas.openxmlformats.org/officeDocument/2006/relationships/hyperlink" Target="https://ivo.garant.ru/" TargetMode="External"/><Relationship Id="rId80" Type="http://schemas.openxmlformats.org/officeDocument/2006/relationships/hyperlink" Target="https://ivo.garant.ru/" TargetMode="External"/><Relationship Id="rId85" Type="http://schemas.openxmlformats.org/officeDocument/2006/relationships/hyperlink" Target="https://ivo.garant.ru/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403024912/53f89421bbdaf741eb2d1ecc4ddb4c33/" TargetMode="External"/><Relationship Id="rId17" Type="http://schemas.openxmlformats.org/officeDocument/2006/relationships/hyperlink" Target="https://base.garant.ru/70291362/0dacf58504c4847f1a1635db72279562/" TargetMode="External"/><Relationship Id="rId25" Type="http://schemas.openxmlformats.org/officeDocument/2006/relationships/hyperlink" Target="https://base.garant.ru/74626876/53f89421bbdaf741eb2d1ecc4ddb4c33/" TargetMode="External"/><Relationship Id="rId33" Type="http://schemas.openxmlformats.org/officeDocument/2006/relationships/hyperlink" Target="https://base.garant.ru/70291362/c7672a3a2e519cd7f61a089671f759ae/" TargetMode="External"/><Relationship Id="rId38" Type="http://schemas.openxmlformats.org/officeDocument/2006/relationships/hyperlink" Target="https://base.garant.ru/70291362/c7672a3a2e519cd7f61a089671f759ae/" TargetMode="External"/><Relationship Id="rId46" Type="http://schemas.openxmlformats.org/officeDocument/2006/relationships/hyperlink" Target="https://base.garant.ru/70291362/6f1c6ca78c7f356c4f502d5a4aeec0e5/" TargetMode="External"/><Relationship Id="rId59" Type="http://schemas.openxmlformats.org/officeDocument/2006/relationships/hyperlink" Target="https://base.garant.ru/74626876/53f89421bbdaf741eb2d1ecc4ddb4c33/" TargetMode="External"/><Relationship Id="rId67" Type="http://schemas.openxmlformats.org/officeDocument/2006/relationships/hyperlink" Target="https://base.garant.ru/74626876/53f89421bbdaf741eb2d1ecc4ddb4c33/" TargetMode="External"/><Relationship Id="rId20" Type="http://schemas.openxmlformats.org/officeDocument/2006/relationships/hyperlink" Target="https://base.garant.ru/10164358/0add9c67393c4454d39a78904e0baac0/" TargetMode="External"/><Relationship Id="rId41" Type="http://schemas.openxmlformats.org/officeDocument/2006/relationships/hyperlink" Target="https://base.garant.ru/74626876/53f89421bbdaf741eb2d1ecc4ddb4c33/" TargetMode="External"/><Relationship Id="rId54" Type="http://schemas.openxmlformats.org/officeDocument/2006/relationships/hyperlink" Target="https://base.garant.ru/74626876/53f89421bbdaf741eb2d1ecc4ddb4c33/" TargetMode="External"/><Relationship Id="rId62" Type="http://schemas.openxmlformats.org/officeDocument/2006/relationships/hyperlink" Target="https://base.garant.ru/74626876/53f89421bbdaf741eb2d1ecc4ddb4c33/" TargetMode="External"/><Relationship Id="rId70" Type="http://schemas.openxmlformats.org/officeDocument/2006/relationships/hyperlink" Target="https://base.garant.ru/74626876/53f89421bbdaf741eb2d1ecc4ddb4c33/" TargetMode="External"/><Relationship Id="rId75" Type="http://schemas.openxmlformats.org/officeDocument/2006/relationships/hyperlink" Target="https://base.garant.ru/74626876/53f89421bbdaf741eb2d1ecc4ddb4c33/" TargetMode="External"/><Relationship Id="rId83" Type="http://schemas.openxmlformats.org/officeDocument/2006/relationships/hyperlink" Target="https://base.garant.ru/405536595/" TargetMode="External"/><Relationship Id="rId88" Type="http://schemas.openxmlformats.org/officeDocument/2006/relationships/hyperlink" Target="https://ivo.garant.ru/" TargetMode="External"/><Relationship Id="rId91" Type="http://schemas.openxmlformats.org/officeDocument/2006/relationships/hyperlink" Target="https://base.garant.ru/74626876/53f89421bbdaf741eb2d1ecc4ddb4c33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4626876/53f89421bbdaf741eb2d1ecc4ddb4c33/" TargetMode="External"/><Relationship Id="rId15" Type="http://schemas.openxmlformats.org/officeDocument/2006/relationships/hyperlink" Target="https://base.garant.ru/403024912/53f89421bbdaf741eb2d1ecc4ddb4c33/" TargetMode="External"/><Relationship Id="rId23" Type="http://schemas.openxmlformats.org/officeDocument/2006/relationships/hyperlink" Target="https://base.garant.ru/74626876/53f89421bbdaf741eb2d1ecc4ddb4c33/" TargetMode="External"/><Relationship Id="rId28" Type="http://schemas.openxmlformats.org/officeDocument/2006/relationships/hyperlink" Target="https://base.garant.ru/12182530/363aa18e6c32ff15fa5ec3b09cbefbf6/" TargetMode="External"/><Relationship Id="rId36" Type="http://schemas.openxmlformats.org/officeDocument/2006/relationships/hyperlink" Target="https://ivo.garant.ru/" TargetMode="External"/><Relationship Id="rId49" Type="http://schemas.openxmlformats.org/officeDocument/2006/relationships/hyperlink" Target="https://ivo.garant.ru/" TargetMode="External"/><Relationship Id="rId57" Type="http://schemas.openxmlformats.org/officeDocument/2006/relationships/hyperlink" Target="https://base.garant.ru/405310389/" TargetMode="External"/><Relationship Id="rId10" Type="http://schemas.openxmlformats.org/officeDocument/2006/relationships/hyperlink" Target="https://base.garant.ru/74626876/53f89421bbdaf741eb2d1ecc4ddb4c33/" TargetMode="External"/><Relationship Id="rId31" Type="http://schemas.openxmlformats.org/officeDocument/2006/relationships/hyperlink" Target="https://base.garant.ru/70291410/5ac206a89ea76855804609cd950fcaf7/" TargetMode="External"/><Relationship Id="rId44" Type="http://schemas.openxmlformats.org/officeDocument/2006/relationships/hyperlink" Target="https://base.garant.ru/70291362/c7672a3a2e519cd7f61a089671f759ae/" TargetMode="External"/><Relationship Id="rId52" Type="http://schemas.openxmlformats.org/officeDocument/2006/relationships/hyperlink" Target="https://base.garant.ru/405536595/" TargetMode="External"/><Relationship Id="rId60" Type="http://schemas.openxmlformats.org/officeDocument/2006/relationships/hyperlink" Target="https://base.garant.ru/74626876/53f89421bbdaf741eb2d1ecc4ddb4c33/" TargetMode="External"/><Relationship Id="rId65" Type="http://schemas.openxmlformats.org/officeDocument/2006/relationships/hyperlink" Target="https://ivo.garant.ru/" TargetMode="External"/><Relationship Id="rId73" Type="http://schemas.openxmlformats.org/officeDocument/2006/relationships/hyperlink" Target="https://base.garant.ru/74626876/53f89421bbdaf741eb2d1ecc4ddb4c33/" TargetMode="External"/><Relationship Id="rId78" Type="http://schemas.openxmlformats.org/officeDocument/2006/relationships/hyperlink" Target="https://base.garant.ru/403024912/53f89421bbdaf741eb2d1ecc4ddb4c33/" TargetMode="External"/><Relationship Id="rId81" Type="http://schemas.openxmlformats.org/officeDocument/2006/relationships/hyperlink" Target="https://base.garant.ru/74626876/53f89421bbdaf741eb2d1ecc4ddb4c33/" TargetMode="External"/><Relationship Id="rId86" Type="http://schemas.openxmlformats.org/officeDocument/2006/relationships/hyperlink" Target="https://ivo.garant.ru/" TargetMode="External"/><Relationship Id="rId4" Type="http://schemas.openxmlformats.org/officeDocument/2006/relationships/hyperlink" Target="https://base.garant.ru/74626876/" TargetMode="External"/><Relationship Id="rId9" Type="http://schemas.openxmlformats.org/officeDocument/2006/relationships/hyperlink" Target="https://base.garant.ru/74626876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4957</Words>
  <Characters>28256</Characters>
  <Application>Microsoft Office Word</Application>
  <DocSecurity>0</DocSecurity>
  <Lines>235</Lines>
  <Paragraphs>66</Paragraphs>
  <ScaleCrop>false</ScaleCrop>
  <Company/>
  <LinksUpToDate>false</LinksUpToDate>
  <CharactersWithSpaces>33147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Пользователь</cp:lastModifiedBy>
  <cp:revision>3</cp:revision>
  <dcterms:created xsi:type="dcterms:W3CDTF">2023-04-01T06:55:00Z</dcterms:created>
  <dcterms:modified xsi:type="dcterms:W3CDTF">2023-04-01T07:22:00Z</dcterms:modified>
</cp:coreProperties>
</file>